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4BA2187A" w:rsidR="005F05AF" w:rsidRPr="003678C9" w:rsidRDefault="003A68D4" w:rsidP="000F2C2D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oel="http://schemas.microsoft.com/office/2019/extlst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E56E02">
        <w:rPr>
          <w:rFonts w:ascii="Arial" w:eastAsia="Times New Roman" w:hAnsi="Arial" w:cs="Arial"/>
          <w:b/>
          <w:bCs/>
          <w:noProof/>
          <w:sz w:val="28"/>
          <w:szCs w:val="28"/>
        </w:rPr>
        <w:t>Assistant Health Physicist I</w:t>
      </w:r>
      <w:r w:rsidR="00753874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I </w:t>
      </w:r>
      <w:r w:rsidR="000F2C2D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Standard </w:t>
      </w:r>
      <w:r w:rsidR="00FF56A9">
        <w:rPr>
          <w:rFonts w:ascii="Arial" w:eastAsia="Times New Roman" w:hAnsi="Arial" w:cs="Arial"/>
          <w:b/>
          <w:bCs/>
          <w:noProof/>
          <w:sz w:val="28"/>
          <w:szCs w:val="28"/>
        </w:rPr>
        <w:t>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oel="http://schemas.microsoft.com/office/2019/extlst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25CC7BB4" w:rsidR="00FF56A9" w:rsidRPr="008D439D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439D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8D439D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B01D12" w:rsidRPr="008D439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56E02" w:rsidRPr="008D439D">
        <w:rPr>
          <w:rFonts w:ascii="Arial" w:eastAsia="Times New Roman" w:hAnsi="Arial" w:cs="Arial"/>
          <w:sz w:val="24"/>
          <w:szCs w:val="24"/>
        </w:rPr>
        <w:t>Assistant Health Physicist I</w:t>
      </w:r>
      <w:r w:rsidR="002A3D66" w:rsidRPr="008D439D">
        <w:rPr>
          <w:rFonts w:ascii="Arial" w:eastAsia="Times New Roman" w:hAnsi="Arial" w:cs="Arial"/>
          <w:sz w:val="24"/>
          <w:szCs w:val="24"/>
        </w:rPr>
        <w:t>I</w:t>
      </w:r>
    </w:p>
    <w:p w14:paraId="37C2005C" w14:textId="77777777" w:rsidR="00FF56A9" w:rsidRPr="008D439D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6A779F64" w:rsidR="00FF56A9" w:rsidRPr="008D439D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439D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E56812" w:rsidRPr="008D439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A056C" w:rsidRPr="008D439D">
        <w:rPr>
          <w:rFonts w:ascii="Arial" w:eastAsia="Times New Roman" w:hAnsi="Arial" w:cs="Arial"/>
          <w:sz w:val="24"/>
          <w:szCs w:val="24"/>
        </w:rPr>
        <w:t>Non-Exempt</w:t>
      </w:r>
    </w:p>
    <w:p w14:paraId="65FDD8E7" w14:textId="77777777" w:rsidR="00FF56A9" w:rsidRPr="008D439D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770184" w14:textId="6915D202" w:rsidR="00FF56A9" w:rsidRPr="008D439D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439D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="00F54E2E" w:rsidRPr="008D439D">
        <w:rPr>
          <w:rFonts w:ascii="Arial" w:eastAsia="Times New Roman" w:hAnsi="Arial" w:cs="Arial"/>
          <w:sz w:val="24"/>
          <w:szCs w:val="24"/>
        </w:rPr>
        <w:t>10</w:t>
      </w:r>
    </w:p>
    <w:p w14:paraId="1F4D7C99" w14:textId="7AB1B91E" w:rsidR="00DB0822" w:rsidRPr="008D439D" w:rsidRDefault="00DB0822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F17B54E" w14:textId="2600676C" w:rsidR="00DB0822" w:rsidRPr="008D439D" w:rsidRDefault="00DB0822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439D">
        <w:rPr>
          <w:rFonts w:ascii="Arial" w:eastAsia="Times New Roman" w:hAnsi="Arial" w:cs="Arial"/>
          <w:b/>
          <w:bCs/>
          <w:sz w:val="24"/>
          <w:szCs w:val="24"/>
        </w:rPr>
        <w:t xml:space="preserve">Minimum Pay: </w:t>
      </w:r>
      <w:r w:rsidRPr="008D439D">
        <w:rPr>
          <w:rFonts w:ascii="Arial" w:eastAsia="Times New Roman" w:hAnsi="Arial" w:cs="Arial"/>
          <w:sz w:val="24"/>
          <w:szCs w:val="24"/>
        </w:rPr>
        <w:t>$</w:t>
      </w:r>
      <w:r w:rsidR="001A75A9" w:rsidRPr="008D439D">
        <w:rPr>
          <w:rFonts w:ascii="Arial" w:eastAsia="Times New Roman" w:hAnsi="Arial" w:cs="Arial"/>
          <w:sz w:val="24"/>
          <w:szCs w:val="24"/>
        </w:rPr>
        <w:t>26.44</w:t>
      </w:r>
    </w:p>
    <w:p w14:paraId="3E0C7C88" w14:textId="1DA1800E" w:rsidR="00FF56A9" w:rsidRPr="008D439D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046A58A6" w:rsidR="4510CEF4" w:rsidRPr="008D439D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D439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Job Description Summary:  </w:t>
      </w:r>
    </w:p>
    <w:p w14:paraId="4A246BA6" w14:textId="332DD939" w:rsidR="00787877" w:rsidRPr="008D439D" w:rsidRDefault="009124C2" w:rsidP="009124C2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D439D">
        <w:rPr>
          <w:rFonts w:ascii="Arial" w:hAnsi="Arial" w:cs="Arial"/>
        </w:rPr>
        <w:t>The Assistant Health Physicist II, under general supervision, performs routine tasks, such as radioactive material package delivery, contamination surveys, and excess radioactive material removal.</w:t>
      </w:r>
    </w:p>
    <w:p w14:paraId="00F31C67" w14:textId="77777777" w:rsidR="009124C2" w:rsidRPr="008D439D" w:rsidRDefault="009124C2" w:rsidP="009124C2">
      <w:pPr>
        <w:pStyle w:val="wm-f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4A4A4A"/>
        </w:rPr>
      </w:pPr>
    </w:p>
    <w:p w14:paraId="7B8A77DE" w14:textId="77777777" w:rsidR="00644C93" w:rsidRPr="008D439D" w:rsidRDefault="00644C93" w:rsidP="00644C93">
      <w:pPr>
        <w:pStyle w:val="NoSpacing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D439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Essential Duties and Tasks:</w:t>
      </w:r>
    </w:p>
    <w:p w14:paraId="549868B7" w14:textId="4D185679" w:rsidR="009863CA" w:rsidRPr="008D439D" w:rsidRDefault="009863CA" w:rsidP="0021247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1519FCA" w14:textId="77777777" w:rsidR="00BA7715" w:rsidRPr="008D439D" w:rsidRDefault="00285421" w:rsidP="00BA771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D439D">
        <w:rPr>
          <w:rFonts w:ascii="Arial" w:eastAsia="Times New Roman" w:hAnsi="Arial" w:cs="Arial"/>
          <w:b/>
          <w:bCs/>
          <w:sz w:val="24"/>
          <w:szCs w:val="24"/>
        </w:rPr>
        <w:t>40% Radioactive Waste Management</w:t>
      </w:r>
    </w:p>
    <w:p w14:paraId="2F50D1FA" w14:textId="77777777" w:rsidR="00BA7715" w:rsidRPr="008D439D" w:rsidRDefault="00285421" w:rsidP="00BA7715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439D">
        <w:rPr>
          <w:rFonts w:ascii="Arial" w:eastAsia="Times New Roman" w:hAnsi="Arial" w:cs="Arial"/>
          <w:sz w:val="24"/>
          <w:szCs w:val="24"/>
        </w:rPr>
        <w:t>Acts as team lead for the radioactive waste program</w:t>
      </w:r>
      <w:r w:rsidR="00BA7715" w:rsidRPr="008D439D">
        <w:rPr>
          <w:rFonts w:ascii="Arial" w:eastAsia="Times New Roman" w:hAnsi="Arial" w:cs="Arial"/>
          <w:sz w:val="24"/>
          <w:szCs w:val="24"/>
        </w:rPr>
        <w:t>.</w:t>
      </w:r>
    </w:p>
    <w:p w14:paraId="125A5FAC" w14:textId="77777777" w:rsidR="00BA7715" w:rsidRPr="008D439D" w:rsidRDefault="00285421" w:rsidP="00BA7715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439D">
        <w:rPr>
          <w:rFonts w:ascii="Arial" w:eastAsia="Times New Roman" w:hAnsi="Arial" w:cs="Arial"/>
          <w:sz w:val="24"/>
          <w:szCs w:val="24"/>
        </w:rPr>
        <w:t>Schedules and performs waste pickups from labs</w:t>
      </w:r>
      <w:r w:rsidR="00BA7715" w:rsidRPr="008D439D">
        <w:rPr>
          <w:rFonts w:ascii="Arial" w:eastAsia="Times New Roman" w:hAnsi="Arial" w:cs="Arial"/>
          <w:sz w:val="24"/>
          <w:szCs w:val="24"/>
        </w:rPr>
        <w:t>.</w:t>
      </w:r>
    </w:p>
    <w:p w14:paraId="1C376F89" w14:textId="77777777" w:rsidR="00BA7715" w:rsidRPr="008D439D" w:rsidRDefault="00285421" w:rsidP="00BA7715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439D">
        <w:rPr>
          <w:rFonts w:ascii="Arial" w:eastAsia="Times New Roman" w:hAnsi="Arial" w:cs="Arial"/>
          <w:sz w:val="24"/>
          <w:szCs w:val="24"/>
        </w:rPr>
        <w:t>Transports waste to storage facility and organizes it according to disposal plan</w:t>
      </w:r>
      <w:r w:rsidR="00BA7715" w:rsidRPr="008D439D">
        <w:rPr>
          <w:rFonts w:ascii="Arial" w:eastAsia="Times New Roman" w:hAnsi="Arial" w:cs="Arial"/>
          <w:sz w:val="24"/>
          <w:szCs w:val="24"/>
        </w:rPr>
        <w:t>.</w:t>
      </w:r>
    </w:p>
    <w:p w14:paraId="1FA730ED" w14:textId="32BD1E12" w:rsidR="00285421" w:rsidRPr="008D439D" w:rsidRDefault="00285421" w:rsidP="00BA7715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439D">
        <w:rPr>
          <w:rFonts w:ascii="Arial" w:eastAsia="Times New Roman" w:hAnsi="Arial" w:cs="Arial"/>
          <w:sz w:val="24"/>
          <w:szCs w:val="24"/>
        </w:rPr>
        <w:t>Schedules solid and liquid waste sampling, sorting, and disposal activities.</w:t>
      </w:r>
    </w:p>
    <w:p w14:paraId="486F5CC6" w14:textId="77777777" w:rsidR="00BA7715" w:rsidRPr="008D439D" w:rsidRDefault="00BA7715" w:rsidP="00BA771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D4E5D0D" w14:textId="77777777" w:rsidR="00BA7715" w:rsidRPr="008D439D" w:rsidRDefault="00285421" w:rsidP="00BA771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D439D">
        <w:rPr>
          <w:rFonts w:ascii="Arial" w:eastAsia="Times New Roman" w:hAnsi="Arial" w:cs="Arial"/>
          <w:b/>
          <w:bCs/>
          <w:sz w:val="24"/>
          <w:szCs w:val="24"/>
        </w:rPr>
        <w:t>20% Radiation Surveys and Safety</w:t>
      </w:r>
    </w:p>
    <w:p w14:paraId="011F886A" w14:textId="77777777" w:rsidR="00BA7715" w:rsidRPr="008D439D" w:rsidRDefault="00285421" w:rsidP="00BA7715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439D">
        <w:rPr>
          <w:rFonts w:ascii="Arial" w:eastAsia="Times New Roman" w:hAnsi="Arial" w:cs="Arial"/>
          <w:sz w:val="24"/>
          <w:szCs w:val="24"/>
        </w:rPr>
        <w:t>Performs radiation and/or contamination surveys with minimal supervision</w:t>
      </w:r>
      <w:r w:rsidR="00BA7715" w:rsidRPr="008D439D">
        <w:rPr>
          <w:rFonts w:ascii="Arial" w:eastAsia="Times New Roman" w:hAnsi="Arial" w:cs="Arial"/>
          <w:sz w:val="24"/>
          <w:szCs w:val="24"/>
        </w:rPr>
        <w:t>.</w:t>
      </w:r>
    </w:p>
    <w:p w14:paraId="50CFF478" w14:textId="77777777" w:rsidR="00BA7715" w:rsidRPr="008D439D" w:rsidRDefault="00285421" w:rsidP="00BA7715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439D">
        <w:rPr>
          <w:rFonts w:ascii="Arial" w:eastAsia="Times New Roman" w:hAnsi="Arial" w:cs="Arial"/>
          <w:sz w:val="24"/>
          <w:szCs w:val="24"/>
        </w:rPr>
        <w:t>Removes excess radioactive material as necessary</w:t>
      </w:r>
      <w:r w:rsidR="00BA7715" w:rsidRPr="008D439D">
        <w:rPr>
          <w:rFonts w:ascii="Arial" w:eastAsia="Times New Roman" w:hAnsi="Arial" w:cs="Arial"/>
          <w:sz w:val="24"/>
          <w:szCs w:val="24"/>
        </w:rPr>
        <w:t>.</w:t>
      </w:r>
    </w:p>
    <w:p w14:paraId="6C0CA83F" w14:textId="53F09D50" w:rsidR="00285421" w:rsidRPr="008D439D" w:rsidRDefault="00285421" w:rsidP="00BA7715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439D">
        <w:rPr>
          <w:rFonts w:ascii="Arial" w:eastAsia="Times New Roman" w:hAnsi="Arial" w:cs="Arial"/>
          <w:sz w:val="24"/>
          <w:szCs w:val="24"/>
        </w:rPr>
        <w:t>Responds to radiological incidents with minimal supervision.</w:t>
      </w:r>
    </w:p>
    <w:p w14:paraId="7CC6537D" w14:textId="77777777" w:rsidR="00BA7715" w:rsidRPr="008D439D" w:rsidRDefault="00BA7715" w:rsidP="00BA771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E40E9EF" w14:textId="11A4B1AE" w:rsidR="00BA7715" w:rsidRPr="008D439D" w:rsidRDefault="009F7366" w:rsidP="00BA771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D439D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285421" w:rsidRPr="008D439D">
        <w:rPr>
          <w:rFonts w:ascii="Arial" w:eastAsia="Times New Roman" w:hAnsi="Arial" w:cs="Arial"/>
          <w:b/>
          <w:bCs/>
          <w:sz w:val="24"/>
          <w:szCs w:val="24"/>
        </w:rPr>
        <w:t>0% Coordination and Compliance</w:t>
      </w:r>
    </w:p>
    <w:p w14:paraId="23416558" w14:textId="77777777" w:rsidR="00BA7715" w:rsidRPr="008D439D" w:rsidRDefault="00285421" w:rsidP="00BA7715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439D">
        <w:rPr>
          <w:rFonts w:ascii="Arial" w:eastAsia="Times New Roman" w:hAnsi="Arial" w:cs="Arial"/>
          <w:sz w:val="24"/>
          <w:szCs w:val="24"/>
        </w:rPr>
        <w:t>Coordinates the shipment of radioactive materials from campus</w:t>
      </w:r>
      <w:r w:rsidR="00BA7715" w:rsidRPr="008D439D">
        <w:rPr>
          <w:rFonts w:ascii="Arial" w:eastAsia="Times New Roman" w:hAnsi="Arial" w:cs="Arial"/>
          <w:sz w:val="24"/>
          <w:szCs w:val="24"/>
        </w:rPr>
        <w:t>.</w:t>
      </w:r>
    </w:p>
    <w:p w14:paraId="7481EF58" w14:textId="77777777" w:rsidR="00BA7715" w:rsidRPr="008D439D" w:rsidRDefault="00285421" w:rsidP="00BA7715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439D">
        <w:rPr>
          <w:rFonts w:ascii="Arial" w:eastAsia="Times New Roman" w:hAnsi="Arial" w:cs="Arial"/>
          <w:sz w:val="24"/>
          <w:szCs w:val="24"/>
        </w:rPr>
        <w:t>Surveys for contamination, packages, labels, and manifests shipments</w:t>
      </w:r>
      <w:r w:rsidR="00BA7715" w:rsidRPr="008D439D">
        <w:rPr>
          <w:rFonts w:ascii="Arial" w:eastAsia="Times New Roman" w:hAnsi="Arial" w:cs="Arial"/>
          <w:sz w:val="24"/>
          <w:szCs w:val="24"/>
        </w:rPr>
        <w:t>.</w:t>
      </w:r>
    </w:p>
    <w:p w14:paraId="3C9F62E9" w14:textId="2022DCEB" w:rsidR="00285421" w:rsidRPr="008D439D" w:rsidRDefault="00285421" w:rsidP="00BA7715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439D">
        <w:rPr>
          <w:rFonts w:ascii="Arial" w:eastAsia="Times New Roman" w:hAnsi="Arial" w:cs="Arial"/>
          <w:sz w:val="24"/>
          <w:szCs w:val="24"/>
        </w:rPr>
        <w:t>Schedules carrier pickups and coordinates with originator and receiver for delivery.</w:t>
      </w:r>
    </w:p>
    <w:p w14:paraId="62E9EC03" w14:textId="77777777" w:rsidR="00BA7715" w:rsidRPr="008D439D" w:rsidRDefault="00BA7715" w:rsidP="00BA771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4A18BF7" w14:textId="3ADC2A41" w:rsidR="00BA7715" w:rsidRPr="008D439D" w:rsidRDefault="009F7366" w:rsidP="00BA771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D439D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285421" w:rsidRPr="008D439D">
        <w:rPr>
          <w:rFonts w:ascii="Arial" w:eastAsia="Times New Roman" w:hAnsi="Arial" w:cs="Arial"/>
          <w:b/>
          <w:bCs/>
          <w:sz w:val="24"/>
          <w:szCs w:val="24"/>
        </w:rPr>
        <w:t>0% Equipment Management</w:t>
      </w:r>
    </w:p>
    <w:p w14:paraId="16B876D9" w14:textId="77777777" w:rsidR="00BA7715" w:rsidRPr="008D439D" w:rsidRDefault="00285421" w:rsidP="00BA7715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439D">
        <w:rPr>
          <w:rFonts w:ascii="Arial" w:eastAsia="Times New Roman" w:hAnsi="Arial" w:cs="Arial"/>
          <w:sz w:val="24"/>
          <w:szCs w:val="24"/>
        </w:rPr>
        <w:t>Coordinates the scheduling and shipping of radiological detector systems for vendor calibration</w:t>
      </w:r>
      <w:r w:rsidR="00BA7715" w:rsidRPr="008D439D">
        <w:rPr>
          <w:rFonts w:ascii="Arial" w:eastAsia="Times New Roman" w:hAnsi="Arial" w:cs="Arial"/>
          <w:sz w:val="24"/>
          <w:szCs w:val="24"/>
        </w:rPr>
        <w:t>.</w:t>
      </w:r>
    </w:p>
    <w:p w14:paraId="3389BC57" w14:textId="77777777" w:rsidR="00BA7715" w:rsidRPr="008D439D" w:rsidRDefault="00285421" w:rsidP="00BA7715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439D">
        <w:rPr>
          <w:rFonts w:ascii="Arial" w:eastAsia="Times New Roman" w:hAnsi="Arial" w:cs="Arial"/>
          <w:sz w:val="24"/>
          <w:szCs w:val="24"/>
        </w:rPr>
        <w:t>Manages loaner detector inventory and handles invoicing as necessary</w:t>
      </w:r>
      <w:r w:rsidR="00BA7715" w:rsidRPr="008D439D">
        <w:rPr>
          <w:rFonts w:ascii="Arial" w:eastAsia="Times New Roman" w:hAnsi="Arial" w:cs="Arial"/>
          <w:sz w:val="24"/>
          <w:szCs w:val="24"/>
        </w:rPr>
        <w:t>.</w:t>
      </w:r>
    </w:p>
    <w:p w14:paraId="1E67ACC7" w14:textId="40BD26E3" w:rsidR="00285421" w:rsidRPr="008D439D" w:rsidRDefault="00285421" w:rsidP="00BA7715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439D">
        <w:rPr>
          <w:rFonts w:ascii="Arial" w:eastAsia="Times New Roman" w:hAnsi="Arial" w:cs="Arial"/>
          <w:sz w:val="24"/>
          <w:szCs w:val="24"/>
        </w:rPr>
        <w:t>Assists with the receipt and delivery of radioactive materials to labs as needed.</w:t>
      </w:r>
    </w:p>
    <w:p w14:paraId="726D5D1C" w14:textId="77777777" w:rsidR="00BA7715" w:rsidRPr="008D439D" w:rsidRDefault="00BA7715" w:rsidP="00BA771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5CE17AD" w14:textId="3C4FBC85" w:rsidR="00B75F88" w:rsidRPr="008D439D" w:rsidRDefault="00B75F88" w:rsidP="00B75F88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8D439D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19943551" w14:textId="3C3C379E" w:rsidR="002E319B" w:rsidRPr="008D439D" w:rsidRDefault="00B75F88" w:rsidP="003A099B">
      <w:pPr>
        <w:pStyle w:val="ListParagraph"/>
        <w:numPr>
          <w:ilvl w:val="0"/>
          <w:numId w:val="9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8D439D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247F9B86" w14:textId="77777777" w:rsidR="00B80433" w:rsidRPr="008D439D" w:rsidRDefault="00B80433" w:rsidP="00B8043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066C41" w14:textId="3FAE805F" w:rsidR="4510CEF4" w:rsidRPr="008D439D" w:rsidRDefault="4510CEF4" w:rsidP="00B8043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D439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lastRenderedPageBreak/>
        <w:t xml:space="preserve">Required Education and Experience: </w:t>
      </w:r>
    </w:p>
    <w:p w14:paraId="476DDF00" w14:textId="05DCE856" w:rsidR="00177516" w:rsidRPr="008D439D" w:rsidRDefault="00C861F4" w:rsidP="003A099B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8D439D">
        <w:rPr>
          <w:rFonts w:ascii="Arial" w:eastAsia="Times New Roman" w:hAnsi="Arial" w:cs="Arial"/>
          <w:sz w:val="24"/>
          <w:szCs w:val="24"/>
        </w:rPr>
        <w:t xml:space="preserve">Associate degree or 60 hours of college credit in a related discipline </w:t>
      </w:r>
      <w:r w:rsidR="001A55F0" w:rsidRPr="008D439D">
        <w:rPr>
          <w:rFonts w:ascii="Arial" w:eastAsia="Times New Roman" w:hAnsi="Arial" w:cs="Arial"/>
          <w:sz w:val="24"/>
          <w:szCs w:val="24"/>
        </w:rPr>
        <w:t>in</w:t>
      </w:r>
      <w:r w:rsidRPr="008D439D">
        <w:rPr>
          <w:rFonts w:ascii="Arial" w:eastAsia="Times New Roman" w:hAnsi="Arial" w:cs="Arial"/>
          <w:sz w:val="24"/>
          <w:szCs w:val="24"/>
        </w:rPr>
        <w:t xml:space="preserve"> Science, Engineering, Health Physics, Nuclear Engineering Technology, or any equivalent combination of education and experience. </w:t>
      </w:r>
    </w:p>
    <w:p w14:paraId="06C9E790" w14:textId="08F683FF" w:rsidR="004769AD" w:rsidRPr="008D439D" w:rsidRDefault="004769AD" w:rsidP="003A099B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8D439D">
        <w:rPr>
          <w:rFonts w:ascii="Arial" w:eastAsia="Times New Roman" w:hAnsi="Arial" w:cs="Arial"/>
          <w:sz w:val="24"/>
          <w:szCs w:val="24"/>
        </w:rPr>
        <w:t>Two years of related experience</w:t>
      </w:r>
      <w:r w:rsidR="008D439D">
        <w:rPr>
          <w:rFonts w:ascii="Arial" w:eastAsia="Times New Roman" w:hAnsi="Arial" w:cs="Arial"/>
          <w:sz w:val="24"/>
          <w:szCs w:val="24"/>
        </w:rPr>
        <w:t xml:space="preserve"> in safety and health</w:t>
      </w:r>
      <w:r w:rsidRPr="008D439D">
        <w:rPr>
          <w:rFonts w:ascii="Arial" w:eastAsia="Times New Roman" w:hAnsi="Arial" w:cs="Arial"/>
          <w:sz w:val="24"/>
          <w:szCs w:val="24"/>
        </w:rPr>
        <w:t>.</w:t>
      </w:r>
    </w:p>
    <w:p w14:paraId="5C78E52B" w14:textId="77777777" w:rsidR="006F6D7B" w:rsidRPr="008D439D" w:rsidRDefault="006F6D7B" w:rsidP="001F14B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31E30DD" w14:textId="5A6B2BB7" w:rsidR="4510CEF4" w:rsidRPr="008D439D" w:rsidRDefault="4510CEF4" w:rsidP="001F14B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439D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57877CE6" w14:textId="0D5E7E6D" w:rsidR="000926F2" w:rsidRPr="008D439D" w:rsidRDefault="000926F2" w:rsidP="000926F2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D439D">
        <w:rPr>
          <w:rFonts w:ascii="Arial" w:hAnsi="Arial" w:cs="Arial"/>
          <w:color w:val="000000" w:themeColor="text1"/>
          <w:sz w:val="24"/>
          <w:szCs w:val="24"/>
        </w:rPr>
        <w:t>None.</w:t>
      </w:r>
    </w:p>
    <w:p w14:paraId="7D24C63A" w14:textId="77777777" w:rsidR="000926F2" w:rsidRPr="008D439D" w:rsidRDefault="000926F2" w:rsidP="004749F8">
      <w:pPr>
        <w:pStyle w:val="ListParagraph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7B0A527" w14:textId="6B547A6B" w:rsidR="4510CEF4" w:rsidRPr="008D439D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8D439D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53A6B8E9" w14:textId="77777777" w:rsidR="001079F0" w:rsidRPr="008D439D" w:rsidRDefault="000F2C2D" w:rsidP="001079F0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D439D">
        <w:rPr>
          <w:rFonts w:ascii="Arial" w:eastAsia="Arial" w:hAnsi="Arial" w:cs="Arial"/>
          <w:sz w:val="24"/>
          <w:szCs w:val="24"/>
        </w:rPr>
        <w:t>Ability to multitask and work cooperatively with others.</w:t>
      </w:r>
    </w:p>
    <w:p w14:paraId="0029F2AA" w14:textId="77777777" w:rsidR="001079F0" w:rsidRPr="008D439D" w:rsidRDefault="001079F0" w:rsidP="001079F0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D439D">
        <w:rPr>
          <w:rFonts w:ascii="Arial" w:hAnsi="Arial" w:cs="Arial"/>
          <w:sz w:val="24"/>
          <w:szCs w:val="24"/>
          <w:shd w:val="clear" w:color="auto" w:fill="FFFFFF"/>
        </w:rPr>
        <w:t xml:space="preserve">Knowledge of environmental safety and health rules, regulations, and standards. </w:t>
      </w:r>
    </w:p>
    <w:p w14:paraId="41BA5434" w14:textId="5815739C" w:rsidR="006805CF" w:rsidRPr="008D439D" w:rsidRDefault="001079F0" w:rsidP="001079F0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D439D">
        <w:rPr>
          <w:rFonts w:ascii="Arial" w:hAnsi="Arial" w:cs="Arial"/>
          <w:sz w:val="24"/>
          <w:szCs w:val="24"/>
          <w:shd w:val="clear" w:color="auto" w:fill="FFFFFF"/>
        </w:rPr>
        <w:t>Knowledge of Radiation Survey Instruments (LSC), and meters/sampling equipment.</w:t>
      </w:r>
    </w:p>
    <w:p w14:paraId="4A011BF6" w14:textId="0A1909EC" w:rsidR="000650CF" w:rsidRPr="008D439D" w:rsidRDefault="000650CF" w:rsidP="001079F0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D439D">
        <w:rPr>
          <w:rFonts w:ascii="Arial" w:hAnsi="Arial" w:cs="Arial"/>
          <w:sz w:val="24"/>
          <w:szCs w:val="24"/>
          <w:shd w:val="clear" w:color="auto" w:fill="FFFFFF"/>
        </w:rPr>
        <w:t>Ability to safety work around radioactive materials.</w:t>
      </w:r>
    </w:p>
    <w:p w14:paraId="195C830A" w14:textId="77777777" w:rsidR="002460EB" w:rsidRPr="008D439D" w:rsidRDefault="002460EB" w:rsidP="002460EB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8696B91" w14:textId="4ADC8709" w:rsidR="4510CEF4" w:rsidRPr="008D439D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D439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Machines and Equipment: </w:t>
      </w:r>
    </w:p>
    <w:p w14:paraId="4CC7D3DE" w14:textId="0E483380" w:rsidR="00544581" w:rsidRPr="008D439D" w:rsidRDefault="00544581" w:rsidP="00337DC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8D439D">
        <w:rPr>
          <w:rFonts w:ascii="Arial" w:eastAsia="Times New Roman" w:hAnsi="Arial" w:cs="Arial"/>
          <w:sz w:val="24"/>
          <w:szCs w:val="24"/>
        </w:rPr>
        <w:t>Computer</w:t>
      </w:r>
    </w:p>
    <w:p w14:paraId="481CCAA0" w14:textId="123B951D" w:rsidR="00544581" w:rsidRPr="008D439D" w:rsidRDefault="00BC10AB" w:rsidP="00512921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8D439D">
        <w:rPr>
          <w:rFonts w:ascii="Arial" w:eastAsia="Times New Roman" w:hAnsi="Arial" w:cs="Arial"/>
          <w:sz w:val="24"/>
          <w:szCs w:val="24"/>
        </w:rPr>
        <w:t>Telephone</w:t>
      </w:r>
    </w:p>
    <w:p w14:paraId="12D44524" w14:textId="7689072E" w:rsidR="00BC10AB" w:rsidRPr="008D439D" w:rsidRDefault="00BC10AB" w:rsidP="00512921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8D439D">
        <w:rPr>
          <w:rFonts w:ascii="Arial" w:eastAsia="Times New Roman" w:hAnsi="Arial" w:cs="Arial"/>
          <w:sz w:val="24"/>
          <w:szCs w:val="24"/>
        </w:rPr>
        <w:t>Calculator</w:t>
      </w:r>
    </w:p>
    <w:p w14:paraId="7A6E46E4" w14:textId="77777777" w:rsidR="005E48DA" w:rsidRPr="008D439D" w:rsidRDefault="005E48DA" w:rsidP="005E48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1471377" w14:textId="615AFB79" w:rsidR="4510CEF4" w:rsidRPr="008D439D" w:rsidRDefault="4510CEF4" w:rsidP="005E48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439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Physical Requirements: </w:t>
      </w:r>
    </w:p>
    <w:p w14:paraId="7839F9C9" w14:textId="5C652834" w:rsidR="00B211A6" w:rsidRPr="008D439D" w:rsidRDefault="008C08B1" w:rsidP="00787877">
      <w:pPr>
        <w:pStyle w:val="NoSpacing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8D439D">
        <w:rPr>
          <w:rFonts w:ascii="Arial" w:eastAsia="Arial" w:hAnsi="Arial" w:cs="Arial"/>
          <w:sz w:val="24"/>
          <w:szCs w:val="24"/>
        </w:rPr>
        <w:t>Ability to lift and move heavy objects.</w:t>
      </w:r>
    </w:p>
    <w:p w14:paraId="2A2377DA" w14:textId="77777777" w:rsidR="00644C93" w:rsidRPr="008D439D" w:rsidRDefault="00644C93" w:rsidP="00644C93">
      <w:pPr>
        <w:pStyle w:val="NoSpacing"/>
        <w:ind w:left="720"/>
        <w:rPr>
          <w:rFonts w:ascii="Arial" w:eastAsia="Arial" w:hAnsi="Arial" w:cs="Arial"/>
          <w:sz w:val="24"/>
          <w:szCs w:val="24"/>
        </w:rPr>
      </w:pPr>
    </w:p>
    <w:p w14:paraId="0593FB86" w14:textId="6B2E79BC" w:rsidR="4510CEF4" w:rsidRPr="008D439D" w:rsidRDefault="4510CEF4" w:rsidP="00644C9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D439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Other Requirements and Factors:</w:t>
      </w:r>
    </w:p>
    <w:p w14:paraId="0352D693" w14:textId="54122F0D" w:rsidR="4510CEF4" w:rsidRPr="008D439D" w:rsidRDefault="4510CEF4" w:rsidP="003A099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D439D">
        <w:rPr>
          <w:rFonts w:ascii="Arial" w:eastAsia="Arial" w:hAnsi="Arial" w:cs="Arial"/>
          <w:sz w:val="24"/>
          <w:szCs w:val="24"/>
        </w:rPr>
        <w:t xml:space="preserve">This position is security sensitive. </w:t>
      </w:r>
    </w:p>
    <w:p w14:paraId="5E5FD18E" w14:textId="3107220F" w:rsidR="4510CEF4" w:rsidRPr="008D439D" w:rsidRDefault="4510CEF4" w:rsidP="003A099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D439D">
        <w:rPr>
          <w:rFonts w:ascii="Arial" w:eastAsia="Arial" w:hAnsi="Arial" w:cs="Arial"/>
          <w:sz w:val="24"/>
          <w:szCs w:val="24"/>
        </w:rPr>
        <w:t xml:space="preserve">This position requires compliance with state and federal laws/codes and Texas A&amp;M University System/TAMU regulations and procedures.  </w:t>
      </w:r>
    </w:p>
    <w:p w14:paraId="72356F66" w14:textId="04197676" w:rsidR="5745B4B6" w:rsidRPr="008D439D" w:rsidRDefault="4510CEF4" w:rsidP="003A099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D439D">
        <w:rPr>
          <w:rFonts w:ascii="Arial" w:eastAsia="Arial" w:hAnsi="Arial" w:cs="Arial"/>
          <w:sz w:val="24"/>
          <w:szCs w:val="24"/>
        </w:rPr>
        <w:t xml:space="preserve">Works to cover shifts, or take emergency call, on evenings, weekends, and holidays as required. </w:t>
      </w:r>
    </w:p>
    <w:p w14:paraId="099F576D" w14:textId="77777777" w:rsidR="00EC59AF" w:rsidRPr="008D439D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8D439D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439D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8D439D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8D439D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8D439D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8D439D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8D439D" w:rsidRDefault="000C6A73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8D439D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8D439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8D439D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E5A3139" w14:textId="0A407A09" w:rsidR="008077F3" w:rsidRPr="008D439D" w:rsidRDefault="000C6A73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87877" w:rsidRPr="008D439D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8D439D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1FA4B5E0" w14:textId="77777777" w:rsidR="00B75F88" w:rsidRPr="008D439D" w:rsidRDefault="00B75F88" w:rsidP="00B75F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6526E178" w:rsidR="00EA447A" w:rsidRPr="008D439D" w:rsidRDefault="00EC59AF" w:rsidP="00B75F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D439D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8D439D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8D439D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07C8390" w:rsidR="00EA447A" w:rsidRPr="008D439D" w:rsidRDefault="000C6A73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CE" w:rsidRPr="008D439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8D439D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07B70E65" w:rsidR="00EC59AF" w:rsidRPr="008D439D" w:rsidRDefault="000C6A73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16CE" w:rsidRPr="008D439D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8D439D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8D439D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28E25" w14:textId="77777777" w:rsidR="008D107B" w:rsidRDefault="008D107B" w:rsidP="005C7886">
      <w:pPr>
        <w:spacing w:after="0" w:line="240" w:lineRule="auto"/>
      </w:pPr>
      <w:r>
        <w:separator/>
      </w:r>
    </w:p>
  </w:endnote>
  <w:endnote w:type="continuationSeparator" w:id="0">
    <w:p w14:paraId="68776B6B" w14:textId="77777777" w:rsidR="008D107B" w:rsidRDefault="008D107B" w:rsidP="005C7886">
      <w:pPr>
        <w:spacing w:after="0" w:line="240" w:lineRule="auto"/>
      </w:pPr>
      <w:r>
        <w:continuationSeparator/>
      </w:r>
    </w:p>
  </w:endnote>
  <w:endnote w:type="continuationNotice" w:id="1">
    <w:p w14:paraId="434A70E9" w14:textId="77777777" w:rsidR="008D107B" w:rsidRDefault="008D10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1CB24CC1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Texas A&amp;M </w:t>
    </w:r>
    <w:r w:rsidR="00307F68">
      <w:rPr>
        <w:rFonts w:ascii="Arial" w:hAnsi="Arial" w:cs="Arial"/>
        <w:b w:val="0"/>
        <w:sz w:val="16"/>
        <w:szCs w:val="16"/>
      </w:rPr>
      <w:t>University</w:t>
    </w:r>
    <w:r w:rsidR="00513669">
      <w:rPr>
        <w:rFonts w:ascii="Arial" w:hAnsi="Arial" w:cs="Arial"/>
        <w:b w:val="0"/>
        <w:sz w:val="16"/>
        <w:szCs w:val="16"/>
      </w:rPr>
      <w:t xml:space="preserve"> </w:t>
    </w:r>
    <w:r w:rsidR="00E56E02">
      <w:rPr>
        <w:rFonts w:ascii="Arial" w:hAnsi="Arial" w:cs="Arial"/>
        <w:b w:val="0"/>
        <w:sz w:val="16"/>
        <w:szCs w:val="16"/>
      </w:rPr>
      <w:t>Assistant Health Physicist I</w:t>
    </w:r>
    <w:r w:rsidR="00753874">
      <w:rPr>
        <w:rFonts w:ascii="Arial" w:hAnsi="Arial" w:cs="Arial"/>
        <w:b w:val="0"/>
        <w:sz w:val="16"/>
        <w:szCs w:val="16"/>
      </w:rPr>
      <w:t xml:space="preserve">I </w:t>
    </w:r>
    <w:r w:rsidR="00D02DA1">
      <w:rPr>
        <w:rFonts w:ascii="Arial" w:hAnsi="Arial" w:cs="Arial"/>
        <w:b w:val="0"/>
        <w:sz w:val="16"/>
        <w:szCs w:val="16"/>
      </w:rPr>
      <w:t>Standard</w:t>
    </w:r>
    <w:r w:rsidR="003D6190">
      <w:rPr>
        <w:rFonts w:ascii="Arial" w:hAnsi="Arial" w:cs="Arial"/>
        <w:b w:val="0"/>
        <w:sz w:val="16"/>
        <w:szCs w:val="16"/>
      </w:rPr>
      <w:t xml:space="preserve"> </w:t>
    </w:r>
    <w:r>
      <w:rPr>
        <w:rFonts w:ascii="Arial" w:hAnsi="Arial" w:cs="Arial"/>
        <w:b w:val="0"/>
        <w:sz w:val="16"/>
        <w:szCs w:val="16"/>
      </w:rPr>
      <w:t>Job Descript</w:t>
    </w:r>
    <w:r w:rsidR="003D6190">
      <w:rPr>
        <w:rFonts w:ascii="Arial" w:hAnsi="Arial" w:cs="Arial"/>
        <w:b w:val="0"/>
        <w:sz w:val="16"/>
        <w:szCs w:val="16"/>
      </w:rPr>
      <w:t>ion</w:t>
    </w:r>
    <w:r w:rsidR="002B22CA">
      <w:rPr>
        <w:rFonts w:ascii="Arial" w:hAnsi="Arial" w:cs="Arial"/>
        <w:b w:val="0"/>
        <w:sz w:val="16"/>
        <w:szCs w:val="16"/>
      </w:rPr>
      <w:br/>
      <w:t>revised 9/23/2024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FC02B" w14:textId="77777777" w:rsidR="008D107B" w:rsidRDefault="008D107B" w:rsidP="005C7886">
      <w:pPr>
        <w:spacing w:after="0" w:line="240" w:lineRule="auto"/>
      </w:pPr>
      <w:r>
        <w:separator/>
      </w:r>
    </w:p>
  </w:footnote>
  <w:footnote w:type="continuationSeparator" w:id="0">
    <w:p w14:paraId="01EEA2E8" w14:textId="77777777" w:rsidR="008D107B" w:rsidRDefault="008D107B" w:rsidP="005C7886">
      <w:pPr>
        <w:spacing w:after="0" w:line="240" w:lineRule="auto"/>
      </w:pPr>
      <w:r>
        <w:continuationSeparator/>
      </w:r>
    </w:p>
  </w:footnote>
  <w:footnote w:type="continuationNotice" w:id="1">
    <w:p w14:paraId="18E39BD1" w14:textId="77777777" w:rsidR="008D107B" w:rsidRDefault="008D10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B4202"/>
    <w:multiLevelType w:val="multilevel"/>
    <w:tmpl w:val="FAAE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1F37B8"/>
    <w:multiLevelType w:val="hybridMultilevel"/>
    <w:tmpl w:val="B4FA8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A0E3A"/>
    <w:multiLevelType w:val="multilevel"/>
    <w:tmpl w:val="0D0E4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CF4918"/>
    <w:multiLevelType w:val="hybridMultilevel"/>
    <w:tmpl w:val="A6941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B4AE0"/>
    <w:multiLevelType w:val="multilevel"/>
    <w:tmpl w:val="767E2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8695E9D"/>
    <w:multiLevelType w:val="hybridMultilevel"/>
    <w:tmpl w:val="F0245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4B4F4"/>
    <w:multiLevelType w:val="hybridMultilevel"/>
    <w:tmpl w:val="10A848C2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31BFE"/>
    <w:multiLevelType w:val="multilevel"/>
    <w:tmpl w:val="07BAA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A92F26"/>
    <w:multiLevelType w:val="multilevel"/>
    <w:tmpl w:val="F4667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BB3D97"/>
    <w:multiLevelType w:val="multilevel"/>
    <w:tmpl w:val="0F06C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CA4F98"/>
    <w:multiLevelType w:val="multilevel"/>
    <w:tmpl w:val="A09E7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F90B0D"/>
    <w:multiLevelType w:val="multilevel"/>
    <w:tmpl w:val="598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50115A"/>
    <w:multiLevelType w:val="multilevel"/>
    <w:tmpl w:val="A9F0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6E6C75"/>
    <w:multiLevelType w:val="multilevel"/>
    <w:tmpl w:val="3A08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7766DD"/>
    <w:multiLevelType w:val="multilevel"/>
    <w:tmpl w:val="18921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CF2BC1"/>
    <w:multiLevelType w:val="multilevel"/>
    <w:tmpl w:val="8A46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114B69"/>
    <w:multiLevelType w:val="multilevel"/>
    <w:tmpl w:val="9E58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6972CD"/>
    <w:multiLevelType w:val="hybridMultilevel"/>
    <w:tmpl w:val="985EF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994CF4"/>
    <w:multiLevelType w:val="multilevel"/>
    <w:tmpl w:val="F56A9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274393"/>
    <w:multiLevelType w:val="multilevel"/>
    <w:tmpl w:val="47CA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270342"/>
    <w:multiLevelType w:val="hybridMultilevel"/>
    <w:tmpl w:val="4D24E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890D1E"/>
    <w:multiLevelType w:val="multilevel"/>
    <w:tmpl w:val="D15E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901C59"/>
    <w:multiLevelType w:val="multilevel"/>
    <w:tmpl w:val="7AACA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460EA4"/>
    <w:multiLevelType w:val="multilevel"/>
    <w:tmpl w:val="C3A06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B06078"/>
    <w:multiLevelType w:val="multilevel"/>
    <w:tmpl w:val="28743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BC2EA4"/>
    <w:multiLevelType w:val="hybridMultilevel"/>
    <w:tmpl w:val="09EE6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F97EF3"/>
    <w:multiLevelType w:val="multilevel"/>
    <w:tmpl w:val="E5663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DE1C5E"/>
    <w:multiLevelType w:val="multilevel"/>
    <w:tmpl w:val="F41ED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8E389E"/>
    <w:multiLevelType w:val="multilevel"/>
    <w:tmpl w:val="63565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8632A2"/>
    <w:multiLevelType w:val="multilevel"/>
    <w:tmpl w:val="7D6C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E639FA"/>
    <w:multiLevelType w:val="multilevel"/>
    <w:tmpl w:val="B29EC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2F03C2"/>
    <w:multiLevelType w:val="hybridMultilevel"/>
    <w:tmpl w:val="CEF2A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375EED"/>
    <w:multiLevelType w:val="multilevel"/>
    <w:tmpl w:val="D2DC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161C24"/>
    <w:multiLevelType w:val="hybridMultilevel"/>
    <w:tmpl w:val="85128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5"/>
  </w:num>
  <w:num w:numId="3">
    <w:abstractNumId w:val="19"/>
  </w:num>
  <w:num w:numId="4">
    <w:abstractNumId w:val="7"/>
  </w:num>
  <w:num w:numId="5">
    <w:abstractNumId w:val="18"/>
  </w:num>
  <w:num w:numId="6">
    <w:abstractNumId w:val="2"/>
  </w:num>
  <w:num w:numId="7">
    <w:abstractNumId w:val="16"/>
  </w:num>
  <w:num w:numId="8">
    <w:abstractNumId w:val="23"/>
  </w:num>
  <w:num w:numId="9">
    <w:abstractNumId w:val="13"/>
  </w:num>
  <w:num w:numId="10">
    <w:abstractNumId w:val="25"/>
  </w:num>
  <w:num w:numId="11">
    <w:abstractNumId w:val="26"/>
  </w:num>
  <w:num w:numId="12">
    <w:abstractNumId w:val="3"/>
  </w:num>
  <w:num w:numId="13">
    <w:abstractNumId w:val="30"/>
  </w:num>
  <w:num w:numId="14">
    <w:abstractNumId w:val="9"/>
  </w:num>
  <w:num w:numId="15">
    <w:abstractNumId w:val="5"/>
  </w:num>
  <w:num w:numId="16">
    <w:abstractNumId w:val="31"/>
  </w:num>
  <w:num w:numId="17">
    <w:abstractNumId w:val="29"/>
  </w:num>
  <w:num w:numId="18">
    <w:abstractNumId w:val="34"/>
  </w:num>
  <w:num w:numId="19">
    <w:abstractNumId w:val="14"/>
  </w:num>
  <w:num w:numId="20">
    <w:abstractNumId w:val="11"/>
  </w:num>
  <w:num w:numId="21">
    <w:abstractNumId w:val="21"/>
  </w:num>
  <w:num w:numId="22">
    <w:abstractNumId w:val="12"/>
  </w:num>
  <w:num w:numId="23">
    <w:abstractNumId w:val="1"/>
  </w:num>
  <w:num w:numId="24">
    <w:abstractNumId w:val="10"/>
  </w:num>
  <w:num w:numId="25">
    <w:abstractNumId w:val="8"/>
  </w:num>
  <w:num w:numId="26">
    <w:abstractNumId w:val="20"/>
  </w:num>
  <w:num w:numId="27">
    <w:abstractNumId w:val="24"/>
  </w:num>
  <w:num w:numId="28">
    <w:abstractNumId w:val="27"/>
  </w:num>
  <w:num w:numId="29">
    <w:abstractNumId w:val="17"/>
  </w:num>
  <w:num w:numId="30">
    <w:abstractNumId w:val="33"/>
  </w:num>
  <w:num w:numId="31">
    <w:abstractNumId w:val="15"/>
  </w:num>
  <w:num w:numId="32">
    <w:abstractNumId w:val="36"/>
  </w:num>
  <w:num w:numId="33">
    <w:abstractNumId w:val="4"/>
  </w:num>
  <w:num w:numId="34">
    <w:abstractNumId w:val="28"/>
  </w:num>
  <w:num w:numId="35">
    <w:abstractNumId w:val="6"/>
  </w:num>
  <w:num w:numId="36">
    <w:abstractNumId w:val="32"/>
  </w:num>
  <w:num w:numId="37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06234"/>
    <w:rsid w:val="0001576B"/>
    <w:rsid w:val="00037546"/>
    <w:rsid w:val="0005103E"/>
    <w:rsid w:val="000513EC"/>
    <w:rsid w:val="000650CF"/>
    <w:rsid w:val="000670CB"/>
    <w:rsid w:val="00071FAB"/>
    <w:rsid w:val="00072173"/>
    <w:rsid w:val="000725C7"/>
    <w:rsid w:val="00074F6D"/>
    <w:rsid w:val="000812DA"/>
    <w:rsid w:val="000926F2"/>
    <w:rsid w:val="000A185C"/>
    <w:rsid w:val="000A3010"/>
    <w:rsid w:val="000C2DA6"/>
    <w:rsid w:val="000C6A73"/>
    <w:rsid w:val="000F2C2D"/>
    <w:rsid w:val="0010593B"/>
    <w:rsid w:val="001079F0"/>
    <w:rsid w:val="00111E76"/>
    <w:rsid w:val="001318BA"/>
    <w:rsid w:val="00132057"/>
    <w:rsid w:val="00134315"/>
    <w:rsid w:val="00143938"/>
    <w:rsid w:val="00146318"/>
    <w:rsid w:val="00154D86"/>
    <w:rsid w:val="00162EEE"/>
    <w:rsid w:val="001761E4"/>
    <w:rsid w:val="00177516"/>
    <w:rsid w:val="00177F1E"/>
    <w:rsid w:val="001816F8"/>
    <w:rsid w:val="00182582"/>
    <w:rsid w:val="001979F7"/>
    <w:rsid w:val="001A4101"/>
    <w:rsid w:val="001A55F0"/>
    <w:rsid w:val="001A7305"/>
    <w:rsid w:val="001A75A9"/>
    <w:rsid w:val="001B1329"/>
    <w:rsid w:val="001B1335"/>
    <w:rsid w:val="001B3DAA"/>
    <w:rsid w:val="001C3942"/>
    <w:rsid w:val="001C6FFC"/>
    <w:rsid w:val="001D5A1D"/>
    <w:rsid w:val="001E7683"/>
    <w:rsid w:val="001F14BB"/>
    <w:rsid w:val="001F62DB"/>
    <w:rsid w:val="00212471"/>
    <w:rsid w:val="00241F54"/>
    <w:rsid w:val="002460EB"/>
    <w:rsid w:val="00285421"/>
    <w:rsid w:val="00291EB3"/>
    <w:rsid w:val="0029594C"/>
    <w:rsid w:val="002A3D66"/>
    <w:rsid w:val="002B22CA"/>
    <w:rsid w:val="002C05FD"/>
    <w:rsid w:val="002D7797"/>
    <w:rsid w:val="002E319B"/>
    <w:rsid w:val="002E6C18"/>
    <w:rsid w:val="002F0881"/>
    <w:rsid w:val="002F6B9C"/>
    <w:rsid w:val="00301F01"/>
    <w:rsid w:val="00303B59"/>
    <w:rsid w:val="00307F68"/>
    <w:rsid w:val="00316512"/>
    <w:rsid w:val="00320028"/>
    <w:rsid w:val="003239D6"/>
    <w:rsid w:val="003260E0"/>
    <w:rsid w:val="00332EB1"/>
    <w:rsid w:val="00337DC5"/>
    <w:rsid w:val="003432B7"/>
    <w:rsid w:val="0034549E"/>
    <w:rsid w:val="00353C7D"/>
    <w:rsid w:val="00354653"/>
    <w:rsid w:val="003678C9"/>
    <w:rsid w:val="00373D4D"/>
    <w:rsid w:val="0039426C"/>
    <w:rsid w:val="0039F167"/>
    <w:rsid w:val="003A099B"/>
    <w:rsid w:val="003A68D4"/>
    <w:rsid w:val="003B13A7"/>
    <w:rsid w:val="003B2E7B"/>
    <w:rsid w:val="003B7424"/>
    <w:rsid w:val="003D6190"/>
    <w:rsid w:val="003E7000"/>
    <w:rsid w:val="003F2994"/>
    <w:rsid w:val="00413875"/>
    <w:rsid w:val="00417C02"/>
    <w:rsid w:val="0043668D"/>
    <w:rsid w:val="00442D72"/>
    <w:rsid w:val="0044454B"/>
    <w:rsid w:val="00451A96"/>
    <w:rsid w:val="004564F6"/>
    <w:rsid w:val="004749F8"/>
    <w:rsid w:val="004769AD"/>
    <w:rsid w:val="00480494"/>
    <w:rsid w:val="004818B3"/>
    <w:rsid w:val="00484C33"/>
    <w:rsid w:val="0049155D"/>
    <w:rsid w:val="00495DD3"/>
    <w:rsid w:val="004A41C6"/>
    <w:rsid w:val="004A4F02"/>
    <w:rsid w:val="004D5CAF"/>
    <w:rsid w:val="004F43A6"/>
    <w:rsid w:val="005042D7"/>
    <w:rsid w:val="00505D1D"/>
    <w:rsid w:val="00513669"/>
    <w:rsid w:val="00517F46"/>
    <w:rsid w:val="00544581"/>
    <w:rsid w:val="00550048"/>
    <w:rsid w:val="00562D9A"/>
    <w:rsid w:val="00571DA2"/>
    <w:rsid w:val="00572295"/>
    <w:rsid w:val="005944E0"/>
    <w:rsid w:val="0059515B"/>
    <w:rsid w:val="005A4C7E"/>
    <w:rsid w:val="005C7886"/>
    <w:rsid w:val="005E453F"/>
    <w:rsid w:val="005E48DA"/>
    <w:rsid w:val="005E75BC"/>
    <w:rsid w:val="005F05AF"/>
    <w:rsid w:val="00601ABB"/>
    <w:rsid w:val="00615AF1"/>
    <w:rsid w:val="006160AB"/>
    <w:rsid w:val="00621CE2"/>
    <w:rsid w:val="00622277"/>
    <w:rsid w:val="00625B88"/>
    <w:rsid w:val="00643531"/>
    <w:rsid w:val="00644C93"/>
    <w:rsid w:val="00652477"/>
    <w:rsid w:val="00657F88"/>
    <w:rsid w:val="006617E4"/>
    <w:rsid w:val="00662DF6"/>
    <w:rsid w:val="00663D8B"/>
    <w:rsid w:val="00672E4A"/>
    <w:rsid w:val="00676D45"/>
    <w:rsid w:val="00677594"/>
    <w:rsid w:val="006805CF"/>
    <w:rsid w:val="00693BE0"/>
    <w:rsid w:val="006B224A"/>
    <w:rsid w:val="006B7473"/>
    <w:rsid w:val="006D694E"/>
    <w:rsid w:val="006E6195"/>
    <w:rsid w:val="006F6D7B"/>
    <w:rsid w:val="006F7E39"/>
    <w:rsid w:val="007025AA"/>
    <w:rsid w:val="0070696F"/>
    <w:rsid w:val="00714EC0"/>
    <w:rsid w:val="00731E8E"/>
    <w:rsid w:val="007336ED"/>
    <w:rsid w:val="007400DE"/>
    <w:rsid w:val="00741B6F"/>
    <w:rsid w:val="00743AE8"/>
    <w:rsid w:val="00753874"/>
    <w:rsid w:val="00775DA8"/>
    <w:rsid w:val="00785F7F"/>
    <w:rsid w:val="00787877"/>
    <w:rsid w:val="007B2821"/>
    <w:rsid w:val="007B3055"/>
    <w:rsid w:val="007B55FB"/>
    <w:rsid w:val="007B58F3"/>
    <w:rsid w:val="007D508E"/>
    <w:rsid w:val="007F2111"/>
    <w:rsid w:val="00805F60"/>
    <w:rsid w:val="008077F3"/>
    <w:rsid w:val="00820A1D"/>
    <w:rsid w:val="008228B3"/>
    <w:rsid w:val="00833686"/>
    <w:rsid w:val="0084237C"/>
    <w:rsid w:val="00847AA1"/>
    <w:rsid w:val="00847F75"/>
    <w:rsid w:val="0085758A"/>
    <w:rsid w:val="00870D53"/>
    <w:rsid w:val="008857C6"/>
    <w:rsid w:val="008957BC"/>
    <w:rsid w:val="008A3E4A"/>
    <w:rsid w:val="008C08B1"/>
    <w:rsid w:val="008C2324"/>
    <w:rsid w:val="008C3FC2"/>
    <w:rsid w:val="008D107B"/>
    <w:rsid w:val="008D439D"/>
    <w:rsid w:val="008E594F"/>
    <w:rsid w:val="008F021D"/>
    <w:rsid w:val="00901EFF"/>
    <w:rsid w:val="009119DE"/>
    <w:rsid w:val="009124C2"/>
    <w:rsid w:val="00912BBF"/>
    <w:rsid w:val="0091522A"/>
    <w:rsid w:val="009260EA"/>
    <w:rsid w:val="00930B24"/>
    <w:rsid w:val="00944EE6"/>
    <w:rsid w:val="00945E03"/>
    <w:rsid w:val="00957912"/>
    <w:rsid w:val="009863CA"/>
    <w:rsid w:val="009A7F50"/>
    <w:rsid w:val="009B1462"/>
    <w:rsid w:val="009D16CE"/>
    <w:rsid w:val="009D4093"/>
    <w:rsid w:val="009F5AF5"/>
    <w:rsid w:val="009F67CA"/>
    <w:rsid w:val="009F7366"/>
    <w:rsid w:val="00A11A0D"/>
    <w:rsid w:val="00A23F87"/>
    <w:rsid w:val="00A36AE0"/>
    <w:rsid w:val="00A403E9"/>
    <w:rsid w:val="00A437FF"/>
    <w:rsid w:val="00A7228B"/>
    <w:rsid w:val="00A85505"/>
    <w:rsid w:val="00A92B7E"/>
    <w:rsid w:val="00AA0036"/>
    <w:rsid w:val="00AA056C"/>
    <w:rsid w:val="00AA2B8B"/>
    <w:rsid w:val="00AA5443"/>
    <w:rsid w:val="00AB17CC"/>
    <w:rsid w:val="00AC28A6"/>
    <w:rsid w:val="00AC62BD"/>
    <w:rsid w:val="00AC6520"/>
    <w:rsid w:val="00AE576F"/>
    <w:rsid w:val="00B01D12"/>
    <w:rsid w:val="00B03516"/>
    <w:rsid w:val="00B045ED"/>
    <w:rsid w:val="00B17441"/>
    <w:rsid w:val="00B211A6"/>
    <w:rsid w:val="00B35D5D"/>
    <w:rsid w:val="00B42719"/>
    <w:rsid w:val="00B56C82"/>
    <w:rsid w:val="00B57A35"/>
    <w:rsid w:val="00B63644"/>
    <w:rsid w:val="00B74188"/>
    <w:rsid w:val="00B74530"/>
    <w:rsid w:val="00B75F88"/>
    <w:rsid w:val="00B77515"/>
    <w:rsid w:val="00B80433"/>
    <w:rsid w:val="00B90CE0"/>
    <w:rsid w:val="00B91D04"/>
    <w:rsid w:val="00B965D5"/>
    <w:rsid w:val="00BA0ACA"/>
    <w:rsid w:val="00BA1880"/>
    <w:rsid w:val="00BA7715"/>
    <w:rsid w:val="00BB1079"/>
    <w:rsid w:val="00BC10AB"/>
    <w:rsid w:val="00BD176F"/>
    <w:rsid w:val="00BD44EE"/>
    <w:rsid w:val="00BD63ED"/>
    <w:rsid w:val="00C064AA"/>
    <w:rsid w:val="00C132AE"/>
    <w:rsid w:val="00C1490B"/>
    <w:rsid w:val="00C330B3"/>
    <w:rsid w:val="00C43629"/>
    <w:rsid w:val="00C45BA8"/>
    <w:rsid w:val="00C6068A"/>
    <w:rsid w:val="00C803B6"/>
    <w:rsid w:val="00C8083A"/>
    <w:rsid w:val="00C861F4"/>
    <w:rsid w:val="00C9766E"/>
    <w:rsid w:val="00CA39BB"/>
    <w:rsid w:val="00CB31E1"/>
    <w:rsid w:val="00CE0AAA"/>
    <w:rsid w:val="00CE2CB8"/>
    <w:rsid w:val="00CF3A17"/>
    <w:rsid w:val="00CF77B6"/>
    <w:rsid w:val="00D02DA1"/>
    <w:rsid w:val="00D04F08"/>
    <w:rsid w:val="00D20C27"/>
    <w:rsid w:val="00D2393D"/>
    <w:rsid w:val="00D246A4"/>
    <w:rsid w:val="00D27579"/>
    <w:rsid w:val="00D32307"/>
    <w:rsid w:val="00D67AC7"/>
    <w:rsid w:val="00D769AB"/>
    <w:rsid w:val="00D8704D"/>
    <w:rsid w:val="00DA4900"/>
    <w:rsid w:val="00DA6885"/>
    <w:rsid w:val="00DB0822"/>
    <w:rsid w:val="00DB2563"/>
    <w:rsid w:val="00DC25DF"/>
    <w:rsid w:val="00DC423A"/>
    <w:rsid w:val="00DC621D"/>
    <w:rsid w:val="00DE650E"/>
    <w:rsid w:val="00E1678B"/>
    <w:rsid w:val="00E16A34"/>
    <w:rsid w:val="00E20543"/>
    <w:rsid w:val="00E36434"/>
    <w:rsid w:val="00E52157"/>
    <w:rsid w:val="00E56812"/>
    <w:rsid w:val="00E56E02"/>
    <w:rsid w:val="00E57B49"/>
    <w:rsid w:val="00E651E8"/>
    <w:rsid w:val="00E813B7"/>
    <w:rsid w:val="00E86BD1"/>
    <w:rsid w:val="00E87ED0"/>
    <w:rsid w:val="00E91893"/>
    <w:rsid w:val="00E92771"/>
    <w:rsid w:val="00EA447A"/>
    <w:rsid w:val="00EC59AF"/>
    <w:rsid w:val="00EE46BA"/>
    <w:rsid w:val="00F018C5"/>
    <w:rsid w:val="00F24A31"/>
    <w:rsid w:val="00F24BE0"/>
    <w:rsid w:val="00F257FA"/>
    <w:rsid w:val="00F25BCF"/>
    <w:rsid w:val="00F35581"/>
    <w:rsid w:val="00F47630"/>
    <w:rsid w:val="00F54E2E"/>
    <w:rsid w:val="00F636B2"/>
    <w:rsid w:val="00F77F89"/>
    <w:rsid w:val="00F87D11"/>
    <w:rsid w:val="00FA5A27"/>
    <w:rsid w:val="00FB352B"/>
    <w:rsid w:val="00FC0FBC"/>
    <w:rsid w:val="00FC2E48"/>
    <w:rsid w:val="00FD1470"/>
    <w:rsid w:val="00FF56A9"/>
    <w:rsid w:val="057F219B"/>
    <w:rsid w:val="065DB0A9"/>
    <w:rsid w:val="0C095FCD"/>
    <w:rsid w:val="162DDE64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FBAE208"/>
    <w:rsid w:val="5745B4B6"/>
    <w:rsid w:val="5BF67E3C"/>
    <w:rsid w:val="5C803CB3"/>
    <w:rsid w:val="5D158DC1"/>
    <w:rsid w:val="64472B87"/>
    <w:rsid w:val="69DC5C0C"/>
    <w:rsid w:val="6A928685"/>
    <w:rsid w:val="6B782C6D"/>
    <w:rsid w:val="6C91A7DE"/>
    <w:rsid w:val="6FBAF217"/>
    <w:rsid w:val="78CA3429"/>
    <w:rsid w:val="7BE9A03E"/>
    <w:rsid w:val="7D2BC359"/>
    <w:rsid w:val="7E859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70C7C1A4-5377-4ECD-AB83-AAD5FFF4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customStyle="1" w:styleId="normaltextrun">
    <w:name w:val="normaltextrun"/>
    <w:basedOn w:val="DefaultParagraphFont"/>
    <w:rsid w:val="00787877"/>
  </w:style>
  <w:style w:type="character" w:customStyle="1" w:styleId="eop">
    <w:name w:val="eop"/>
    <w:basedOn w:val="DefaultParagraphFont"/>
    <w:rsid w:val="00787877"/>
  </w:style>
  <w:style w:type="paragraph" w:customStyle="1" w:styleId="paragraph">
    <w:name w:val="paragraph"/>
    <w:basedOn w:val="Normal"/>
    <w:rsid w:val="007878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m-f">
    <w:name w:val="wm-f"/>
    <w:basedOn w:val="Normal"/>
    <w:rsid w:val="005951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5F88"/>
    <w:rPr>
      <w:b/>
      <w:bCs/>
    </w:rPr>
  </w:style>
  <w:style w:type="character" w:customStyle="1" w:styleId="wbi1">
    <w:name w:val="wbi1"/>
    <w:basedOn w:val="DefaultParagraphFont"/>
    <w:rsid w:val="00301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89597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9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7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3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7873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2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0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3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6790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4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2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4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92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2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2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8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6779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3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6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1722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3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3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0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8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7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4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14793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6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3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6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93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2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615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0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6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1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1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9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2213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6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3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131029"/>
    <w:rsid w:val="00195224"/>
    <w:rsid w:val="00240625"/>
    <w:rsid w:val="0031189B"/>
    <w:rsid w:val="00684326"/>
    <w:rsid w:val="008E475E"/>
    <w:rsid w:val="00B31B71"/>
    <w:rsid w:val="00DA6B59"/>
    <w:rsid w:val="00EF57D5"/>
    <w:rsid w:val="00FA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4031F1-F87B-4747-8065-DC7D5356A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4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1731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3081</CharactersWithSpaces>
  <SharedDoc>false</SharedDoc>
  <HLinks>
    <vt:vector size="6" baseType="variant">
      <vt:variant>
        <vt:i4>1376347</vt:i4>
      </vt:variant>
      <vt:variant>
        <vt:i4>0</vt:i4>
      </vt:variant>
      <vt:variant>
        <vt:i4>0</vt:i4>
      </vt:variant>
      <vt:variant>
        <vt:i4>5</vt:i4>
      </vt:variant>
      <vt:variant>
        <vt:lpwstr>https://reportcenter.highered.texas.gov/reports/data/user-friendly-version-of-ch-25/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172</cp:revision>
  <cp:lastPrinted>2023-03-08T16:13:00Z</cp:lastPrinted>
  <dcterms:created xsi:type="dcterms:W3CDTF">2023-02-28T20:20:00Z</dcterms:created>
  <dcterms:modified xsi:type="dcterms:W3CDTF">2024-12-02T21:37:00Z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